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C2EC21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E58CA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1C81957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58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58CA" w:rsidRPr="00BE58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58C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ADC281-B900-4244-B3AC-8323EF79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2022-12-16T11:02:00Z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